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FB1DEF">
        <w:rPr>
          <w:sz w:val="40"/>
          <w:szCs w:val="40"/>
        </w:rPr>
        <w:t>45</w:t>
      </w:r>
      <w:r w:rsidRPr="00437D95">
        <w:rPr>
          <w:sz w:val="40"/>
          <w:szCs w:val="40"/>
        </w:rPr>
        <w:t>_</w:t>
      </w:r>
      <w:r w:rsidR="00FB1DEF" w:rsidRPr="00FB1DEF">
        <w:rPr>
          <w:sz w:val="40"/>
          <w:szCs w:val="40"/>
        </w:rPr>
        <w:t>Flash disk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FB1DEF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-311785</wp:posOffset>
            </wp:positionH>
            <wp:positionV relativeFrom="paragraph">
              <wp:posOffset>15240</wp:posOffset>
            </wp:positionV>
            <wp:extent cx="1205865" cy="1871345"/>
            <wp:effectExtent l="19050" t="0" r="0" b="0"/>
            <wp:wrapTight wrapText="bothSides">
              <wp:wrapPolygon edited="0">
                <wp:start x="-341" y="0"/>
                <wp:lineTo x="-341" y="21329"/>
                <wp:lineTo x="21498" y="21329"/>
                <wp:lineTo x="21498" y="0"/>
                <wp:lineTo x="-341" y="0"/>
              </wp:wrapPolygon>
            </wp:wrapTight>
            <wp:docPr id="4" name="obrázek 2" descr="File:USB flash driv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File:USB flash driv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87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 w:val="0"/>
          <w:color w:val="000000"/>
          <w:sz w:val="32"/>
          <w:szCs w:val="32"/>
        </w:rPr>
        <w:t>Flash disk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Hovorově </w:t>
      </w:r>
      <w:r w:rsidRPr="00FB1DEF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flashka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 či </w:t>
      </w:r>
      <w:r w:rsidRPr="00FB1DEF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fleška 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Paměťové zařízení 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Používané převážně jako náhrada diskety 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Většinou má podobu klíčenky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Vybaveno pamětí typu flash 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  <w:lang w:val="pt-BR"/>
        </w:rPr>
        <w:t>Data se do disku nahrávají přes sběrnici USB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Ačkoli je v názvu slovo disk, vlastní médium ve tvaru kotouče není</w:t>
      </w:r>
    </w:p>
    <w:p w:rsidR="006800C7" w:rsidRPr="00FB1DEF" w:rsidRDefault="0075650B" w:rsidP="00FB1DEF">
      <w:pPr>
        <w:pStyle w:val="Bezmezer"/>
        <w:numPr>
          <w:ilvl w:val="0"/>
          <w:numId w:val="2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Kapacita dnešních disků se pohybuje od 1 GB do 256 GB</w:t>
      </w:r>
      <w:r w:rsidRPr="00FB1DEF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</w:p>
    <w:p w:rsidR="00FB1DEF" w:rsidRPr="00FB1DEF" w:rsidRDefault="00FB1DEF" w:rsidP="00FB1DEF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B1DEF" w:rsidRPr="00DE2C20" w:rsidRDefault="00FB1DEF" w:rsidP="00FB1DEF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Rozhraní</w:t>
      </w:r>
    </w:p>
    <w:p w:rsidR="00FB1DEF" w:rsidRPr="00FB1DEF" w:rsidRDefault="00FB1DEF" w:rsidP="00FB1DEF">
      <w:pPr>
        <w:pStyle w:val="Bezmezer"/>
        <w:numPr>
          <w:ilvl w:val="0"/>
          <w:numId w:val="27"/>
        </w:numPr>
        <w:rPr>
          <w:sz w:val="24"/>
        </w:rPr>
      </w:pPr>
      <w:r w:rsidRPr="00FB1DEF">
        <w:rPr>
          <w:sz w:val="24"/>
        </w:rPr>
        <w:t xml:space="preserve">Moderní flash disky pracují s rozhraním USB 2.0 </w:t>
      </w:r>
    </w:p>
    <w:p w:rsidR="00FB1DEF" w:rsidRPr="00FB1DEF" w:rsidRDefault="0075650B" w:rsidP="00FB1DEF">
      <w:pPr>
        <w:pStyle w:val="Bezmezer"/>
        <w:numPr>
          <w:ilvl w:val="1"/>
          <w:numId w:val="27"/>
        </w:numPr>
        <w:rPr>
          <w:sz w:val="24"/>
        </w:rPr>
      </w:pPr>
      <w:r w:rsidRPr="00FB1DEF">
        <w:rPr>
          <w:sz w:val="24"/>
        </w:rPr>
        <w:t>480 Mbit/s (60 MB/s)</w:t>
      </w:r>
    </w:p>
    <w:p w:rsidR="00FB1DEF" w:rsidRPr="00FB1DEF" w:rsidRDefault="00FB1DEF" w:rsidP="00FB1DEF">
      <w:pPr>
        <w:pStyle w:val="Bezmezer"/>
        <w:numPr>
          <w:ilvl w:val="0"/>
          <w:numId w:val="27"/>
        </w:numPr>
        <w:rPr>
          <w:sz w:val="24"/>
        </w:rPr>
      </w:pPr>
      <w:r w:rsidRPr="00FB1DEF">
        <w:rPr>
          <w:sz w:val="24"/>
        </w:rPr>
        <w:t xml:space="preserve">Nejmodernější flešky obsahují rozhraní USB 3.0, </w:t>
      </w:r>
    </w:p>
    <w:p w:rsidR="006800C7" w:rsidRDefault="0075650B" w:rsidP="00FB1DEF">
      <w:pPr>
        <w:pStyle w:val="Bezmezer"/>
        <w:numPr>
          <w:ilvl w:val="1"/>
          <w:numId w:val="27"/>
        </w:numPr>
        <w:rPr>
          <w:sz w:val="24"/>
        </w:rPr>
      </w:pPr>
      <w:r w:rsidRPr="00FB1DEF">
        <w:rPr>
          <w:sz w:val="24"/>
        </w:rPr>
        <w:t xml:space="preserve">5Gbit/s (625MB/s). </w:t>
      </w:r>
    </w:p>
    <w:p w:rsidR="00FB1DEF" w:rsidRDefault="00FB1DEF" w:rsidP="00FB1DEF">
      <w:pPr>
        <w:pStyle w:val="Bezmezer"/>
        <w:ind w:left="1440"/>
        <w:rPr>
          <w:sz w:val="24"/>
        </w:rPr>
      </w:pPr>
    </w:p>
    <w:p w:rsidR="00FB1DEF" w:rsidRPr="00DE2C20" w:rsidRDefault="00FB1DEF" w:rsidP="00FB1DEF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Použití</w:t>
      </w:r>
    </w:p>
    <w:p w:rsidR="006800C7" w:rsidRPr="00FB1DEF" w:rsidRDefault="0075650B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Přenos osobních dat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 </w:t>
      </w:r>
    </w:p>
    <w:p w:rsidR="006800C7" w:rsidRPr="00FB1DEF" w:rsidRDefault="0075650B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Bezpečnostní důvody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 </w:t>
      </w:r>
    </w:p>
    <w:p w:rsidR="006800C7" w:rsidRPr="00FB1DEF" w:rsidRDefault="0075650B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Systémová administrace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6800C7" w:rsidRPr="00FB1DEF" w:rsidRDefault="00FB1DEF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bCs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63500</wp:posOffset>
            </wp:positionV>
            <wp:extent cx="1972945" cy="1668780"/>
            <wp:effectExtent l="19050" t="0" r="8255" b="0"/>
            <wp:wrapTight wrapText="bothSides">
              <wp:wrapPolygon edited="0">
                <wp:start x="-209" y="0"/>
                <wp:lineTo x="-209" y="21452"/>
                <wp:lineTo x="21690" y="21452"/>
                <wp:lineTo x="21690" y="0"/>
                <wp:lineTo x="-209" y="0"/>
              </wp:wrapPolygon>
            </wp:wrapTight>
            <wp:docPr id="2" name="obrázek 1" descr="Soubor: Sushius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Soubor: Sushius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66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650B"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Bootování operačního systému</w:t>
      </w:r>
      <w:r w:rsidR="0075650B"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6800C7" w:rsidRPr="00FB1DEF" w:rsidRDefault="0075650B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Ukládání hudby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 </w:t>
      </w:r>
    </w:p>
    <w:p w:rsidR="006800C7" w:rsidRDefault="0075650B" w:rsidP="00FB1DEF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bCs/>
          <w:color w:val="000000"/>
          <w:sz w:val="24"/>
          <w:szCs w:val="24"/>
        </w:rPr>
        <w:t>Zálohy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FB1DEF" w:rsidRPr="00FB1DEF" w:rsidRDefault="00FB1DEF" w:rsidP="00FB1DEF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B1DEF" w:rsidRPr="00DE2C20" w:rsidRDefault="00FB1DEF" w:rsidP="00FB1DEF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Typy pouzder</w:t>
      </w:r>
    </w:p>
    <w:p w:rsidR="006800C7" w:rsidRPr="00FB1DEF" w:rsidRDefault="0075650B" w:rsidP="00FB1DEF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Velké množství provedení </w:t>
      </w:r>
    </w:p>
    <w:p w:rsidR="006800C7" w:rsidRPr="00FB1DEF" w:rsidRDefault="0075650B" w:rsidP="00FB1DEF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Nejčastěji z plastu, gumy nebo kovu</w:t>
      </w:r>
    </w:p>
    <w:p w:rsidR="006800C7" w:rsidRPr="00FB1DEF" w:rsidRDefault="0075650B" w:rsidP="00FB1DEF">
      <w:pPr>
        <w:pStyle w:val="Bezmezer"/>
        <w:numPr>
          <w:ilvl w:val="0"/>
          <w:numId w:val="2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Lze implementovat do věcí denní potřeby jako například pera, hodinky či kapesní nože. </w:t>
      </w:r>
    </w:p>
    <w:p w:rsidR="00FB1DEF" w:rsidRDefault="00FB1DEF" w:rsidP="00FB1DEF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B1DEF" w:rsidRPr="00DE2C20" w:rsidRDefault="0075650B" w:rsidP="00FB1DEF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FB1DEF">
        <w:rPr>
          <w:rFonts w:ascii="Calibri" w:eastAsiaTheme="majorEastAsia" w:hAnsi="Calibri" w:cs="Arial"/>
          <w:color w:val="000000"/>
          <w:sz w:val="28"/>
          <w:szCs w:val="24"/>
        </w:rPr>
        <w:t>Výhody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6800C7" w:rsidRPr="00FB1DEF" w:rsidRDefault="0075650B" w:rsidP="00FB1DEF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Kompaktnější než jiná přenosová média</w:t>
      </w:r>
    </w:p>
    <w:p w:rsidR="006800C7" w:rsidRPr="00FB1DEF" w:rsidRDefault="0075650B" w:rsidP="00FB1DEF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Odolnější proti fyzickému poškození</w:t>
      </w:r>
    </w:p>
    <w:p w:rsidR="006800C7" w:rsidRPr="00FB1DEF" w:rsidRDefault="0075650B" w:rsidP="00FB1DEF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Většinou vyšší kapacita než u CD nebo DVD</w:t>
      </w:r>
    </w:p>
    <w:p w:rsidR="006800C7" w:rsidRPr="00FB1DEF" w:rsidRDefault="0075650B" w:rsidP="00FB1DEF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Malá spotřeba elektrické energie</w:t>
      </w:r>
    </w:p>
    <w:p w:rsidR="006800C7" w:rsidRPr="00FB1DEF" w:rsidRDefault="0075650B" w:rsidP="00FB1DEF">
      <w:pPr>
        <w:pStyle w:val="Bezmezer"/>
        <w:numPr>
          <w:ilvl w:val="0"/>
          <w:numId w:val="1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V nových operačních systémech nejsou zapotřebí žádné ovladače </w:t>
      </w:r>
    </w:p>
    <w:p w:rsidR="00FB1DEF" w:rsidRDefault="00FB1DEF" w:rsidP="00FB1DEF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B1DEF" w:rsidRPr="00DE2C20" w:rsidRDefault="00FB1DEF" w:rsidP="00FB1DEF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="Calibri" w:eastAsiaTheme="majorEastAsia" w:hAnsi="Calibri" w:cs="Arial"/>
          <w:color w:val="000000"/>
          <w:sz w:val="28"/>
          <w:szCs w:val="24"/>
        </w:rPr>
        <w:lastRenderedPageBreak/>
        <w:t>Nev</w:t>
      </w:r>
      <w:r w:rsidRPr="00FB1DEF">
        <w:rPr>
          <w:rFonts w:ascii="Calibri" w:eastAsiaTheme="majorEastAsia" w:hAnsi="Calibri" w:cs="Arial"/>
          <w:color w:val="000000"/>
          <w:sz w:val="28"/>
          <w:szCs w:val="24"/>
        </w:rPr>
        <w:t>ýhody</w:t>
      </w: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6800C7" w:rsidRPr="00FB1DEF" w:rsidRDefault="0075650B" w:rsidP="00FB1DEF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>Špatná podpora u starších operačních systémů</w:t>
      </w:r>
    </w:p>
    <w:p w:rsidR="006800C7" w:rsidRPr="00FB1DEF" w:rsidRDefault="0075650B" w:rsidP="00FB1DEF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B1DEF">
        <w:rPr>
          <w:rFonts w:ascii="Calibri" w:eastAsiaTheme="majorEastAsia" w:hAnsi="Calibri" w:cs="Arial"/>
          <w:color w:val="000000"/>
          <w:sz w:val="24"/>
          <w:szCs w:val="24"/>
        </w:rPr>
        <w:t xml:space="preserve">Větší kapacity mají vysokou cenu </w:t>
      </w: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59690</wp:posOffset>
            </wp:positionV>
            <wp:extent cx="3011170" cy="1818005"/>
            <wp:effectExtent l="19050" t="0" r="0" b="0"/>
            <wp:wrapTight wrapText="bothSides">
              <wp:wrapPolygon edited="0">
                <wp:start x="-137" y="0"/>
                <wp:lineTo x="-137" y="21276"/>
                <wp:lineTo x="21591" y="21276"/>
                <wp:lineTo x="21591" y="0"/>
                <wp:lineTo x="-137" y="0"/>
              </wp:wrapPolygon>
            </wp:wrapTight>
            <wp:docPr id="7" name="obrázek 4" descr="File:Pretec-US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Picture 2" descr="File:Pretec-US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181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-3086100</wp:posOffset>
            </wp:positionH>
            <wp:positionV relativeFrom="paragraph">
              <wp:posOffset>128905</wp:posOffset>
            </wp:positionV>
            <wp:extent cx="2957830" cy="2125980"/>
            <wp:effectExtent l="19050" t="0" r="0" b="0"/>
            <wp:wrapTight wrapText="bothSides">
              <wp:wrapPolygon edited="0">
                <wp:start x="-139" y="0"/>
                <wp:lineTo x="-139" y="21484"/>
                <wp:lineTo x="21563" y="21484"/>
                <wp:lineTo x="21563" y="0"/>
                <wp:lineTo x="-139" y="0"/>
              </wp:wrapPolygon>
            </wp:wrapTight>
            <wp:docPr id="6" name="obrázek 3" descr="File:USB Flash Drive and Card Read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Picture 4" descr="File:USB Flash Drive and Card Read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12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BD5E9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http://cs.wikipedia.org/wiki/Soubor:Geil_David_1GB_AB.jpg</w:t>
        </w:r>
      </w:hyperlink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http://en.wikipedia.org/wiki/File:SanDisk_Cruzer_Micro.png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http://en.wikipedia.org/wiki/File:SandiskFDrives.JPG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http://cs.wikipedia.org/wiki/Soubor:Usbkey_internals.jpg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6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http://cs.wikipedia.org/wiki/Flashdisk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7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</w:t>
        </w:r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ki/File:Ubuntu_USB_lanyard.jpg</w:t>
        </w:r>
      </w:hyperlink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8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http://en.wikipedia.org/wiki/File:Windows_To_Go_USB_Drive.png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9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</w:t>
        </w:r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/en.wikipedia.org/wiki/File:Flash_Drive_v._Floppy.jpg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0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http://en.wikipedia.org/wiki/File:Sushiusb.jpg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1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http://commons.wikimedia.org/wiki/File:USB_flash_drive.jpg?uselang=cs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2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http://commons.wikimedia.org/wiki/File:Pretec-USB.jpg?uselang=cs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3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http://commons.wikimedia.org/wiki/File:USB_Flash_Drive_and_Card_Reader.jpg?uselang=cs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4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commons.wikimedia.org/wiki/File:USB_Flash_Drive_animated.gif?uselang=cs</w:t>
        </w:r>
      </w:hyperlink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25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26" w:history="1">
        <w:r w:rsidRPr="00BD5E9E">
          <w:rPr>
            <w:rStyle w:val="Hypertextovodkaz"/>
            <w:rFonts w:ascii="Calibri" w:eastAsiaTheme="majorEastAsia" w:hAnsi="Calibri" w:cs="Arial"/>
            <w:sz w:val="24"/>
            <w:szCs w:val="24"/>
          </w:rPr>
          <w:t>commons.wikimedia.org/wiki/File:Kingston_DataTraveler_110_8GB_USB_flash_drive.jpg?uselang=cs</w:t>
        </w:r>
      </w:hyperlink>
      <w:r w:rsidRPr="00BD5E9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BD5E9E" w:rsidRDefault="00966CFE" w:rsidP="00BD5E9E">
      <w:pPr>
        <w:pStyle w:val="Bezmezer"/>
        <w:numPr>
          <w:ilvl w:val="0"/>
          <w:numId w:val="2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D5E9E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Zdroje obrázků: MS Office Klipart </w:t>
      </w: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D5E9E" w:rsidRDefault="00BD5E9E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BD5E9E" w:rsidSect="00F06881">
      <w:headerReference w:type="default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FE" w:rsidRDefault="00966CFE" w:rsidP="00E228E4">
      <w:pPr>
        <w:spacing w:after="0" w:line="240" w:lineRule="auto"/>
      </w:pPr>
      <w:r>
        <w:separator/>
      </w:r>
    </w:p>
  </w:endnote>
  <w:endnote w:type="continuationSeparator" w:id="0">
    <w:p w:rsidR="00966CFE" w:rsidRDefault="00966CFE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FE" w:rsidRDefault="00966CFE" w:rsidP="00E228E4">
      <w:pPr>
        <w:spacing w:after="0" w:line="240" w:lineRule="auto"/>
      </w:pPr>
      <w:r>
        <w:separator/>
      </w:r>
    </w:p>
  </w:footnote>
  <w:footnote w:type="continuationSeparator" w:id="0">
    <w:p w:rsidR="00966CFE" w:rsidRDefault="00966CFE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38AB"/>
    <w:multiLevelType w:val="hybridMultilevel"/>
    <w:tmpl w:val="6038DB52"/>
    <w:lvl w:ilvl="0" w:tplc="7928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E422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96FA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BE77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FCB5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3657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AEF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4400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8EAA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C383F80"/>
    <w:multiLevelType w:val="hybridMultilevel"/>
    <w:tmpl w:val="A13E3A64"/>
    <w:lvl w:ilvl="0" w:tplc="6D18C0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E4279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F6D3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D05E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E238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2C634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8E7C6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AE833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645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28B4548"/>
    <w:multiLevelType w:val="hybridMultilevel"/>
    <w:tmpl w:val="607278EC"/>
    <w:lvl w:ilvl="0" w:tplc="8CCE525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0327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74D32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8AF4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69D5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AE5F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A465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22EA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295C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D32E23"/>
    <w:multiLevelType w:val="hybridMultilevel"/>
    <w:tmpl w:val="6FA0D060"/>
    <w:lvl w:ilvl="0" w:tplc="9A00742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B0927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E69BE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7AEDE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CD78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98F65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FA207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E22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0C516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C0EE3"/>
    <w:multiLevelType w:val="hybridMultilevel"/>
    <w:tmpl w:val="A7F88354"/>
    <w:lvl w:ilvl="0" w:tplc="CEC6271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8D03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42574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9E32B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BE845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D4E2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4D4D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C8A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9C204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742CB5"/>
    <w:multiLevelType w:val="hybridMultilevel"/>
    <w:tmpl w:val="BFF6C4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0327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74D32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8AF4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69D5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AE5F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A465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22EA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295C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43788A"/>
    <w:multiLevelType w:val="hybridMultilevel"/>
    <w:tmpl w:val="0E7E43CE"/>
    <w:lvl w:ilvl="0" w:tplc="BA4A5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098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6438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72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8F6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4A1B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E48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2C6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07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376978"/>
    <w:multiLevelType w:val="hybridMultilevel"/>
    <w:tmpl w:val="011C10D6"/>
    <w:lvl w:ilvl="0" w:tplc="3E8E4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CAB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A49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322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05B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EC31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D691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61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BAB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65F3C"/>
    <w:multiLevelType w:val="hybridMultilevel"/>
    <w:tmpl w:val="878C8D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B0927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E69BE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7AEDE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CD78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98F65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FA207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E22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0C516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FC3165"/>
    <w:multiLevelType w:val="hybridMultilevel"/>
    <w:tmpl w:val="4ABC8ACE"/>
    <w:lvl w:ilvl="0" w:tplc="AB881BC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3C425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4BB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E061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54068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7E6DB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0C7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DAC51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60B0A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F5AA9"/>
    <w:multiLevelType w:val="hybridMultilevel"/>
    <w:tmpl w:val="AEAED9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75462"/>
    <w:multiLevelType w:val="hybridMultilevel"/>
    <w:tmpl w:val="FD58C9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A71ED8"/>
    <w:multiLevelType w:val="hybridMultilevel"/>
    <w:tmpl w:val="05FAC8C6"/>
    <w:lvl w:ilvl="0" w:tplc="E198411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6825B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529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AF1F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8CBF4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5CAF8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C2260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86D17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0042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646AFE"/>
    <w:multiLevelType w:val="hybridMultilevel"/>
    <w:tmpl w:val="C47AFFAC"/>
    <w:lvl w:ilvl="0" w:tplc="02C24E8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8648E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4EC9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1AB10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AC6F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7E723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C4FF7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9CA2F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C25A6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CC6375"/>
    <w:multiLevelType w:val="hybridMultilevel"/>
    <w:tmpl w:val="AB7642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0927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E69BE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7AEDE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CD78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98F65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FA207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E22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0C516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2">
    <w:nsid w:val="5E856406"/>
    <w:multiLevelType w:val="hybridMultilevel"/>
    <w:tmpl w:val="2A9ACB7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4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5">
    <w:nsid w:val="640C7887"/>
    <w:multiLevelType w:val="hybridMultilevel"/>
    <w:tmpl w:val="3D76214C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8123CDC"/>
    <w:multiLevelType w:val="hybridMultilevel"/>
    <w:tmpl w:val="F39E7ED8"/>
    <w:lvl w:ilvl="0" w:tplc="C4406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84E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3C83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66D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45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12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B699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A6DB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B2A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B709D"/>
    <w:multiLevelType w:val="hybridMultilevel"/>
    <w:tmpl w:val="F7729BC0"/>
    <w:lvl w:ilvl="0" w:tplc="7A905BE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D0E13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223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708BF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EA04B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C637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DE121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27F6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2074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4"/>
  </w:num>
  <w:num w:numId="5">
    <w:abstractNumId w:val="23"/>
  </w:num>
  <w:num w:numId="6">
    <w:abstractNumId w:val="1"/>
  </w:num>
  <w:num w:numId="7">
    <w:abstractNumId w:val="28"/>
  </w:num>
  <w:num w:numId="8">
    <w:abstractNumId w:val="24"/>
  </w:num>
  <w:num w:numId="9">
    <w:abstractNumId w:val="2"/>
  </w:num>
  <w:num w:numId="10">
    <w:abstractNumId w:val="21"/>
  </w:num>
  <w:num w:numId="11">
    <w:abstractNumId w:val="7"/>
  </w:num>
  <w:num w:numId="12">
    <w:abstractNumId w:val="3"/>
  </w:num>
  <w:num w:numId="13">
    <w:abstractNumId w:val="27"/>
  </w:num>
  <w:num w:numId="14">
    <w:abstractNumId w:val="0"/>
  </w:num>
  <w:num w:numId="15">
    <w:abstractNumId w:val="8"/>
  </w:num>
  <w:num w:numId="16">
    <w:abstractNumId w:val="26"/>
  </w:num>
  <w:num w:numId="17">
    <w:abstractNumId w:val="6"/>
  </w:num>
  <w:num w:numId="18">
    <w:abstractNumId w:val="10"/>
  </w:num>
  <w:num w:numId="19">
    <w:abstractNumId w:val="18"/>
  </w:num>
  <w:num w:numId="20">
    <w:abstractNumId w:val="11"/>
  </w:num>
  <w:num w:numId="21">
    <w:abstractNumId w:val="19"/>
  </w:num>
  <w:num w:numId="22">
    <w:abstractNumId w:val="20"/>
  </w:num>
  <w:num w:numId="23">
    <w:abstractNumId w:val="13"/>
  </w:num>
  <w:num w:numId="24">
    <w:abstractNumId w:val="22"/>
  </w:num>
  <w:num w:numId="25">
    <w:abstractNumId w:val="16"/>
  </w:num>
  <w:num w:numId="26">
    <w:abstractNumId w:val="25"/>
  </w:num>
  <w:num w:numId="27">
    <w:abstractNumId w:val="17"/>
  </w:num>
  <w:num w:numId="28">
    <w:abstractNumId w:val="9"/>
  </w:num>
  <w:num w:numId="29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2F1779"/>
    <w:rsid w:val="00310EC2"/>
    <w:rsid w:val="003300AD"/>
    <w:rsid w:val="00341A28"/>
    <w:rsid w:val="003A30D2"/>
    <w:rsid w:val="003F1A73"/>
    <w:rsid w:val="00437D95"/>
    <w:rsid w:val="004E2300"/>
    <w:rsid w:val="00571C71"/>
    <w:rsid w:val="00572726"/>
    <w:rsid w:val="0063041B"/>
    <w:rsid w:val="00646D52"/>
    <w:rsid w:val="006800C7"/>
    <w:rsid w:val="0075650B"/>
    <w:rsid w:val="007E2AA0"/>
    <w:rsid w:val="00811EB7"/>
    <w:rsid w:val="00966CFE"/>
    <w:rsid w:val="009D501C"/>
    <w:rsid w:val="009E69BC"/>
    <w:rsid w:val="00A60A2D"/>
    <w:rsid w:val="00AA5C8D"/>
    <w:rsid w:val="00AC5C9E"/>
    <w:rsid w:val="00B62960"/>
    <w:rsid w:val="00BD5E9E"/>
    <w:rsid w:val="00CE58C3"/>
    <w:rsid w:val="00DE2C20"/>
    <w:rsid w:val="00E228E4"/>
    <w:rsid w:val="00E511CA"/>
    <w:rsid w:val="00ED53FD"/>
    <w:rsid w:val="00F019CF"/>
    <w:rsid w:val="00F06881"/>
    <w:rsid w:val="00FB1DEF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3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33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62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7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7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7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4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3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50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902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30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1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5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6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3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4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96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62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90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74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2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02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1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2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00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2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26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219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269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63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64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58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22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70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8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01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111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752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81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4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952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6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39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71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33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18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228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31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3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33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5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49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3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6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75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80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17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2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4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5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47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.wikipedia.org/wiki/File:SanDisk_Cruzer_Micro.png" TargetMode="External"/><Relationship Id="rId18" Type="http://schemas.openxmlformats.org/officeDocument/2006/relationships/hyperlink" Target="http://en.wikipedia.org/wiki/File:Windows_To_Go_USB_Drive.png" TargetMode="External"/><Relationship Id="rId26" Type="http://schemas.openxmlformats.org/officeDocument/2006/relationships/hyperlink" Target="http://commons.wikimedia.org/wiki/File:Kingston_DataTraveler_110_8GB_USB_flash_drive.jpg?uselang=cs" TargetMode="External"/><Relationship Id="rId3" Type="http://schemas.openxmlformats.org/officeDocument/2006/relationships/styles" Target="styles.xml"/><Relationship Id="rId21" Type="http://schemas.openxmlformats.org/officeDocument/2006/relationships/hyperlink" Target="http://commons.wikimedia.org/wiki/File:USB_flash_drive.jpg?uselang=c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Soubor:Geil_David_1GB_AB.jpg" TargetMode="External"/><Relationship Id="rId17" Type="http://schemas.openxmlformats.org/officeDocument/2006/relationships/hyperlink" Target="http://en.wikipedia.org/wiki/File:Ubuntu_USB_lanyard.jpg" TargetMode="External"/><Relationship Id="rId25" Type="http://schemas.openxmlformats.org/officeDocument/2006/relationships/hyperlink" Target="http://commons.wikimedia.org/wiki/File:Kingston_DataTraveler_110_8GB_USB_flash_drive.jpg?uselang=c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Flashdisk" TargetMode="External"/><Relationship Id="rId20" Type="http://schemas.openxmlformats.org/officeDocument/2006/relationships/hyperlink" Target="http://en.wikipedia.org/wiki/File:Sushius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commons.wikimedia.org/wiki/File:USB_Flash_Drive_animated.gif?uselang=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Usbkey_internals.jpg" TargetMode="External"/><Relationship Id="rId23" Type="http://schemas.openxmlformats.org/officeDocument/2006/relationships/hyperlink" Target="http://commons.wikimedia.org/wiki/File:USB_Flash_Drive_and_Card_Reader.jpg?uselang=cs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File:Flash_Drive_v._Floppy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n.wikipedia.org/wiki/File:SandiskFDrives.JPG" TargetMode="External"/><Relationship Id="rId22" Type="http://schemas.openxmlformats.org/officeDocument/2006/relationships/hyperlink" Target="http://commons.wikimedia.org/wiki/File:Pretec-USB.jpg?uselang=cs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11FF4-8B05-4F0C-90EE-4533DF08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2012-09-06T10:00:00Z</dcterms:created>
  <dcterms:modified xsi:type="dcterms:W3CDTF">2012-11-26T15:50:00Z</dcterms:modified>
</cp:coreProperties>
</file>